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005A" w14:textId="77777777" w:rsidR="00066CE4" w:rsidRDefault="00066CE4" w:rsidP="00066CE4">
      <w:r>
        <w:t>ПУБЛИЧНАЯ ОФЕРТА (ПРЕДЛОЖЕНИЕ)</w:t>
      </w:r>
    </w:p>
    <w:p w14:paraId="289C38B7" w14:textId="77777777" w:rsidR="00066CE4" w:rsidRDefault="00066CE4" w:rsidP="00066CE4">
      <w:pPr>
        <w:rPr>
          <w:lang w:val="en-US"/>
        </w:rPr>
      </w:pPr>
      <w:r>
        <w:t>ДОГОВОР ПО ОКАЗАНИЮ ДОБРОВОЛЬНОЙ СПОНСОРСКОЙ ПОМОЩИ</w:t>
      </w:r>
    </w:p>
    <w:p w14:paraId="0C388AEB" w14:textId="04D4B8A1" w:rsidR="00066CE4" w:rsidRDefault="00066CE4" w:rsidP="00066CE4">
      <w:r>
        <w:t xml:space="preserve">г. </w:t>
      </w:r>
      <w:r>
        <w:t>Москва</w:t>
      </w:r>
      <w:r>
        <w:t xml:space="preserve"> «__» ________ 20</w:t>
      </w:r>
      <w:r w:rsidR="009D4153">
        <w:t>2</w:t>
      </w:r>
      <w:r>
        <w:t>5</w:t>
      </w:r>
      <w:r>
        <w:t xml:space="preserve"> </w:t>
      </w:r>
      <w:r>
        <w:t>года.</w:t>
      </w:r>
    </w:p>
    <w:p w14:paraId="4CDDE1EE" w14:textId="47C67C75" w:rsidR="00066CE4" w:rsidRDefault="00066CE4" w:rsidP="00066CE4">
      <w:r>
        <w:t>Индивидуальный предприниматель Чернокозов Дмитрий Юрьевич</w:t>
      </w:r>
      <w:r>
        <w:t xml:space="preserve">, </w:t>
      </w:r>
      <w:r>
        <w:t xml:space="preserve">гражданин </w:t>
      </w:r>
      <w:r>
        <w:t>Российской Федерации</w:t>
      </w:r>
      <w:r>
        <w:t>,</w:t>
      </w:r>
      <w:r>
        <w:t xml:space="preserve"> действующего от своего</w:t>
      </w:r>
      <w:r>
        <w:t xml:space="preserve"> </w:t>
      </w:r>
      <w:r>
        <w:t>имени, именуемый в дальнейшем «Автор Фильма»</w:t>
      </w:r>
      <w:r>
        <w:t xml:space="preserve">, </w:t>
      </w:r>
      <w:r>
        <w:t>«</w:t>
      </w:r>
      <w:r>
        <w:t>Режиссёр</w:t>
      </w:r>
      <w:r>
        <w:t>»</w:t>
      </w:r>
      <w:r>
        <w:t xml:space="preserve">, </w:t>
      </w:r>
      <w:r>
        <w:t>«</w:t>
      </w:r>
      <w:r>
        <w:t>Продюсер</w:t>
      </w:r>
      <w:r>
        <w:t>», предлагает любому отозвавшемуся на</w:t>
      </w:r>
      <w:r>
        <w:t xml:space="preserve"> </w:t>
      </w:r>
      <w:r>
        <w:t>настоящее предложение физическому лицу или юридическому лицу, именуемому в дальнейшем</w:t>
      </w:r>
      <w:r>
        <w:t xml:space="preserve"> </w:t>
      </w:r>
      <w:r>
        <w:t>«Спонсор», заключить настоящий Договор по оказанию добровольной спонсорской помощи</w:t>
      </w:r>
      <w:r>
        <w:t xml:space="preserve"> </w:t>
      </w:r>
      <w:r>
        <w:t>(далее по тексту – Договор) на нижеследующих условиях</w:t>
      </w:r>
    </w:p>
    <w:p w14:paraId="773156A7" w14:textId="77777777" w:rsidR="00066CE4" w:rsidRDefault="00066CE4" w:rsidP="00066CE4">
      <w:r>
        <w:t>1. Общие положения</w:t>
      </w:r>
    </w:p>
    <w:p w14:paraId="3AD633CA" w14:textId="77777777" w:rsidR="00066CE4" w:rsidRDefault="00066CE4" w:rsidP="00066CE4">
      <w:r>
        <w:t>1.1. В соответствии с положениями ст. 437 Гражданского кодекса Российской Федерации данный</w:t>
      </w:r>
    </w:p>
    <w:p w14:paraId="468D8E3F" w14:textId="77777777" w:rsidR="00066CE4" w:rsidRDefault="00066CE4" w:rsidP="00066CE4">
      <w:r>
        <w:t>Договор, адресован любому дееспособному физическому лицу, достигшему совершеннолетия или</w:t>
      </w:r>
    </w:p>
    <w:p w14:paraId="2A6CBC28" w14:textId="70A38DE5" w:rsidR="00066CE4" w:rsidRDefault="00066CE4" w:rsidP="00066CE4">
      <w:r>
        <w:t>юридическому лицу</w:t>
      </w:r>
      <w:r>
        <w:t>, или индивидуальному предпринимателю</w:t>
      </w:r>
      <w:r>
        <w:t>, зарегистрированному надлежащим образом, и желающему внести денежные</w:t>
      </w:r>
      <w:r>
        <w:t xml:space="preserve"> </w:t>
      </w:r>
      <w:r>
        <w:t>средства для создания и продвижения на рынок полнометражн</w:t>
      </w:r>
      <w:r>
        <w:t>ых</w:t>
      </w:r>
      <w:r>
        <w:t xml:space="preserve">, </w:t>
      </w:r>
      <w:r>
        <w:t xml:space="preserve">анимационных на </w:t>
      </w:r>
      <w:r w:rsidRPr="00066CE4">
        <w:t>3</w:t>
      </w:r>
      <w:r>
        <w:rPr>
          <w:lang w:val="en-US"/>
        </w:rPr>
        <w:t>D</w:t>
      </w:r>
      <w:r w:rsidRPr="00066CE4">
        <w:t xml:space="preserve"> </w:t>
      </w:r>
      <w:r>
        <w:t xml:space="preserve">графике </w:t>
      </w:r>
      <w:r>
        <w:t>фильм</w:t>
      </w:r>
      <w:r>
        <w:t>ов</w:t>
      </w:r>
      <w:r>
        <w:t xml:space="preserve"> под </w:t>
      </w:r>
      <w:r>
        <w:t>названием «</w:t>
      </w:r>
      <w:r>
        <w:rPr>
          <w:lang w:val="en-US"/>
        </w:rPr>
        <w:t>Trinity</w:t>
      </w:r>
      <w:r>
        <w:t xml:space="preserve"> </w:t>
      </w:r>
      <w:r>
        <w:rPr>
          <w:lang w:val="en-US"/>
        </w:rPr>
        <w:t>Galaxy</w:t>
      </w:r>
      <w:r>
        <w:t xml:space="preserve">», </w:t>
      </w:r>
      <w:r>
        <w:t>«</w:t>
      </w:r>
      <w:r>
        <w:rPr>
          <w:lang w:val="en-US"/>
        </w:rPr>
        <w:t>World</w:t>
      </w:r>
      <w:r w:rsidRPr="00066CE4">
        <w:t xml:space="preserve"> </w:t>
      </w:r>
      <w:r>
        <w:rPr>
          <w:lang w:val="en-US"/>
        </w:rPr>
        <w:t>Of</w:t>
      </w:r>
      <w:r w:rsidRPr="00066CE4">
        <w:t xml:space="preserve"> </w:t>
      </w:r>
      <w:r>
        <w:rPr>
          <w:lang w:val="en-US"/>
        </w:rPr>
        <w:t>Crusaders</w:t>
      </w:r>
      <w:r>
        <w:t>»</w:t>
      </w:r>
      <w:r w:rsidRPr="00066CE4">
        <w:t xml:space="preserve">, </w:t>
      </w:r>
      <w:r>
        <w:t>«</w:t>
      </w:r>
      <w:r>
        <w:rPr>
          <w:lang w:val="en-US"/>
        </w:rPr>
        <w:t>Modern</w:t>
      </w:r>
      <w:r w:rsidRPr="00066CE4">
        <w:t xml:space="preserve"> </w:t>
      </w:r>
      <w:r>
        <w:rPr>
          <w:lang w:val="en-US"/>
        </w:rPr>
        <w:t>Society</w:t>
      </w:r>
      <w:r w:rsidRPr="00066CE4">
        <w:t xml:space="preserve"> </w:t>
      </w:r>
      <w:r>
        <w:rPr>
          <w:lang w:val="en-US"/>
        </w:rPr>
        <w:t>Life</w:t>
      </w:r>
      <w:r>
        <w:t>»</w:t>
      </w:r>
      <w:r w:rsidRPr="00066CE4">
        <w:t xml:space="preserve"> </w:t>
      </w:r>
      <w:r>
        <w:t xml:space="preserve">и </w:t>
      </w:r>
      <w:r>
        <w:t xml:space="preserve">иных </w:t>
      </w:r>
      <w:r>
        <w:t>короткометражных</w:t>
      </w:r>
      <w:r>
        <w:t xml:space="preserve"> анимационных </w:t>
      </w:r>
      <w:r w:rsidRPr="00066CE4">
        <w:t>3</w:t>
      </w:r>
      <w:r>
        <w:rPr>
          <w:lang w:val="en-US"/>
        </w:rPr>
        <w:t>D</w:t>
      </w:r>
      <w:r w:rsidRPr="00066CE4">
        <w:t xml:space="preserve"> </w:t>
      </w:r>
      <w:r>
        <w:t>фильмов и игр по вселенным этих фильмов</w:t>
      </w:r>
      <w:r>
        <w:t>, является публичным и безотзывным</w:t>
      </w:r>
      <w:r>
        <w:t xml:space="preserve"> </w:t>
      </w:r>
      <w:r>
        <w:t>предложением, заключить Договор на указанных ниже условиях.</w:t>
      </w:r>
    </w:p>
    <w:p w14:paraId="287B11CA" w14:textId="77777777" w:rsidR="00066CE4" w:rsidRDefault="00066CE4" w:rsidP="00066CE4">
      <w:r>
        <w:t>1.2. Полным и безоговорочным акцептом настоящей публичной оферты является осуществление</w:t>
      </w:r>
    </w:p>
    <w:p w14:paraId="14664242" w14:textId="77777777" w:rsidR="00066CE4" w:rsidRDefault="00066CE4" w:rsidP="00066CE4">
      <w:r>
        <w:t>Спонсором внесения денежных средств, в порядке, определенном в пп. 2.1. и 2.2. настоящего</w:t>
      </w:r>
    </w:p>
    <w:p w14:paraId="3208A995" w14:textId="77777777" w:rsidR="00066CE4" w:rsidRDefault="00066CE4" w:rsidP="00066CE4">
      <w:r>
        <w:t>Договора.</w:t>
      </w:r>
    </w:p>
    <w:p w14:paraId="115E772C" w14:textId="77777777" w:rsidR="00066CE4" w:rsidRDefault="00066CE4" w:rsidP="00066CE4">
      <w:r>
        <w:t>1.3. Акцепт оферты означает, что Спонсор согласен со всеми положениями настоящего Договора и</w:t>
      </w:r>
    </w:p>
    <w:p w14:paraId="700E95BE" w14:textId="77777777" w:rsidR="00066CE4" w:rsidRDefault="00066CE4" w:rsidP="00066CE4">
      <w:r>
        <w:t>принимает их безоговорочно.</w:t>
      </w:r>
    </w:p>
    <w:p w14:paraId="7A939427" w14:textId="77777777" w:rsidR="00066CE4" w:rsidRDefault="00066CE4" w:rsidP="00066CE4">
      <w:r>
        <w:t>1.4. Срок действия настоящего Договора устанавливается на весь период в течении которого</w:t>
      </w:r>
    </w:p>
    <w:p w14:paraId="0AA79F5F" w14:textId="77777777" w:rsidR="00066CE4" w:rsidRDefault="00066CE4" w:rsidP="00066CE4">
      <w:r>
        <w:t>открыт сбор по приему добровольной спонсорской помощи – денежных средств на создание и</w:t>
      </w:r>
    </w:p>
    <w:p w14:paraId="32C4E1F6" w14:textId="075CCB2F" w:rsidR="00066CE4" w:rsidRDefault="00066CE4" w:rsidP="00066CE4">
      <w:r>
        <w:t xml:space="preserve">продвижение на рынок полнометражных, анимационных на </w:t>
      </w:r>
      <w:r w:rsidRPr="00066CE4">
        <w:t>3</w:t>
      </w:r>
      <w:r>
        <w:rPr>
          <w:lang w:val="en-US"/>
        </w:rPr>
        <w:t>D</w:t>
      </w:r>
      <w:r w:rsidRPr="00066CE4">
        <w:t xml:space="preserve"> </w:t>
      </w:r>
      <w:r>
        <w:t>графике фильмов под названием «</w:t>
      </w:r>
      <w:r>
        <w:rPr>
          <w:lang w:val="en-US"/>
        </w:rPr>
        <w:t>Trinity</w:t>
      </w:r>
      <w:r>
        <w:t xml:space="preserve"> </w:t>
      </w:r>
      <w:r>
        <w:rPr>
          <w:lang w:val="en-US"/>
        </w:rPr>
        <w:t>Galaxy</w:t>
      </w:r>
      <w:r>
        <w:t>», «</w:t>
      </w:r>
      <w:r>
        <w:rPr>
          <w:lang w:val="en-US"/>
        </w:rPr>
        <w:t>World</w:t>
      </w:r>
      <w:r w:rsidRPr="00066CE4">
        <w:t xml:space="preserve"> </w:t>
      </w:r>
      <w:r>
        <w:rPr>
          <w:lang w:val="en-US"/>
        </w:rPr>
        <w:t>Of</w:t>
      </w:r>
      <w:r w:rsidRPr="00066CE4">
        <w:t xml:space="preserve"> </w:t>
      </w:r>
      <w:r>
        <w:rPr>
          <w:lang w:val="en-US"/>
        </w:rPr>
        <w:t>Crusaders</w:t>
      </w:r>
      <w:r>
        <w:t>»</w:t>
      </w:r>
      <w:r w:rsidRPr="00066CE4">
        <w:t xml:space="preserve">, </w:t>
      </w:r>
      <w:r>
        <w:t>«</w:t>
      </w:r>
      <w:r>
        <w:rPr>
          <w:lang w:val="en-US"/>
        </w:rPr>
        <w:t>Modern</w:t>
      </w:r>
      <w:r w:rsidRPr="00066CE4">
        <w:t xml:space="preserve"> </w:t>
      </w:r>
      <w:r>
        <w:rPr>
          <w:lang w:val="en-US"/>
        </w:rPr>
        <w:t>Society</w:t>
      </w:r>
      <w:r w:rsidRPr="00066CE4">
        <w:t xml:space="preserve"> </w:t>
      </w:r>
      <w:r>
        <w:rPr>
          <w:lang w:val="en-US"/>
        </w:rPr>
        <w:t>Life</w:t>
      </w:r>
      <w:r>
        <w:t>»</w:t>
      </w:r>
      <w:r w:rsidRPr="00066CE4">
        <w:t xml:space="preserve"> </w:t>
      </w:r>
      <w:r>
        <w:t xml:space="preserve">и иных короткометражных анимационных </w:t>
      </w:r>
      <w:r w:rsidRPr="00066CE4">
        <w:t>3</w:t>
      </w:r>
      <w:r>
        <w:rPr>
          <w:lang w:val="en-US"/>
        </w:rPr>
        <w:t>D</w:t>
      </w:r>
      <w:r w:rsidRPr="00066CE4">
        <w:t xml:space="preserve"> </w:t>
      </w:r>
      <w:r>
        <w:t>фильмов и игр по вселенным этих фильмов</w:t>
      </w:r>
      <w:r>
        <w:t xml:space="preserve"> </w:t>
      </w:r>
      <w:r>
        <w:t xml:space="preserve">(далее – </w:t>
      </w:r>
      <w:r w:rsidRPr="00066CE4">
        <w:t>3</w:t>
      </w:r>
      <w:r>
        <w:rPr>
          <w:lang w:val="en-US"/>
        </w:rPr>
        <w:t>D</w:t>
      </w:r>
      <w:r w:rsidRPr="00066CE4">
        <w:t xml:space="preserve"> </w:t>
      </w:r>
      <w:r>
        <w:t>Фильм</w:t>
      </w:r>
      <w:r>
        <w:t xml:space="preserve">, </w:t>
      </w:r>
      <w:r w:rsidRPr="00066CE4">
        <w:t>3</w:t>
      </w:r>
      <w:r>
        <w:rPr>
          <w:lang w:val="en-US"/>
        </w:rPr>
        <w:t>D</w:t>
      </w:r>
      <w:r w:rsidRPr="00066CE4">
        <w:t xml:space="preserve"> </w:t>
      </w:r>
      <w:r>
        <w:t>Игры</w:t>
      </w:r>
      <w:r>
        <w:t>).</w:t>
      </w:r>
    </w:p>
    <w:p w14:paraId="461D7375" w14:textId="25A2892B" w:rsidR="00066CE4" w:rsidRDefault="00066CE4" w:rsidP="00066CE4">
      <w:r>
        <w:t>1.5. Сбор денежных средств на реализацию Фильма открыт на краудфандингов</w:t>
      </w:r>
      <w:r w:rsidR="009D4153">
        <w:t>ых</w:t>
      </w:r>
      <w:r>
        <w:t xml:space="preserve"> платформ</w:t>
      </w:r>
      <w:r w:rsidR="009D4153">
        <w:t>ах</w:t>
      </w:r>
      <w:r w:rsidR="00AB0F30">
        <w:t xml:space="preserve"> и</w:t>
      </w:r>
    </w:p>
    <w:p w14:paraId="72E32837" w14:textId="0DC975CA" w:rsidR="00066CE4" w:rsidRDefault="00AB0F30" w:rsidP="00066CE4">
      <w:r>
        <w:t>ч</w:t>
      </w:r>
      <w:r w:rsidR="009D4153">
        <w:t>ерез перечисление денежных средств спонсорской помощи по реквизитам Исполнителя.</w:t>
      </w:r>
    </w:p>
    <w:p w14:paraId="0F8AC895" w14:textId="77777777" w:rsidR="00066CE4" w:rsidRDefault="00066CE4" w:rsidP="00066CE4">
      <w:r>
        <w:t>1.6. Текст настоящего Договора может быть изменен/дополнен Автором Фильма в любое время в</w:t>
      </w:r>
    </w:p>
    <w:p w14:paraId="5A3DC6AE" w14:textId="77777777" w:rsidR="00066CE4" w:rsidRDefault="00066CE4" w:rsidP="00066CE4">
      <w:r>
        <w:t>одностороннем порядке без объяснения причин и без предварительного уведомления Спонсора</w:t>
      </w:r>
    </w:p>
    <w:p w14:paraId="0EFBF727" w14:textId="77777777" w:rsidR="00066CE4" w:rsidRDefault="00066CE4" w:rsidP="00066CE4">
      <w:r>
        <w:t>или иных третьих лиц. Новая редакция Договора вступает в силу со дня ее опубликования.</w:t>
      </w:r>
    </w:p>
    <w:p w14:paraId="734542E5" w14:textId="77777777" w:rsidR="00066CE4" w:rsidRDefault="00066CE4" w:rsidP="00066CE4">
      <w:r>
        <w:lastRenderedPageBreak/>
        <w:t>1.7. Автор Фильма вправе в любое время отменить Договор без объяснения причин и</w:t>
      </w:r>
    </w:p>
    <w:p w14:paraId="43244014" w14:textId="77777777" w:rsidR="00066CE4" w:rsidRDefault="00066CE4" w:rsidP="00066CE4">
      <w:r>
        <w:t>предварительного уведомления о принятом решении Спонсора или иных третьих лиц. В этом</w:t>
      </w:r>
    </w:p>
    <w:p w14:paraId="60BB26E4" w14:textId="77777777" w:rsidR="00066CE4" w:rsidRDefault="00066CE4" w:rsidP="00066CE4">
      <w:r>
        <w:t>случае, последним днем действия Договора, является день опубликования решения об отмене</w:t>
      </w:r>
    </w:p>
    <w:p w14:paraId="06CFDAB0" w14:textId="77777777" w:rsidR="00066CE4" w:rsidRDefault="00066CE4" w:rsidP="00066CE4">
      <w:r>
        <w:t>Договора.</w:t>
      </w:r>
    </w:p>
    <w:p w14:paraId="6F054DF4" w14:textId="77777777" w:rsidR="00066CE4" w:rsidRDefault="00066CE4" w:rsidP="00066CE4">
      <w:r>
        <w:t>1.8. Недействительность одного или нескольких условий Договора не влечет недействительности</w:t>
      </w:r>
    </w:p>
    <w:p w14:paraId="398C7670" w14:textId="77777777" w:rsidR="00066CE4" w:rsidRDefault="00066CE4" w:rsidP="00066CE4">
      <w:r>
        <w:t>всех остальных условий Договора.</w:t>
      </w:r>
    </w:p>
    <w:p w14:paraId="5CA876A2" w14:textId="77777777" w:rsidR="00066CE4" w:rsidRDefault="00066CE4" w:rsidP="00066CE4">
      <w:r>
        <w:t>2. Предмет Договора</w:t>
      </w:r>
    </w:p>
    <w:p w14:paraId="45DC1DC9" w14:textId="77777777" w:rsidR="00066CE4" w:rsidRDefault="00066CE4" w:rsidP="00066CE4">
      <w:r>
        <w:t>2.1. В соответствии с условиями настоящего Договора Спонсор оказывает добровольную помощь</w:t>
      </w:r>
    </w:p>
    <w:p w14:paraId="230C8135" w14:textId="724C2793" w:rsidR="00066CE4" w:rsidRDefault="00066CE4" w:rsidP="00066CE4">
      <w:r>
        <w:t xml:space="preserve">в виде перечисления денежных средств, для создания и продвижения на рынок </w:t>
      </w:r>
      <w:r w:rsidR="009D4153">
        <w:t xml:space="preserve">полнометражных, анимационных на </w:t>
      </w:r>
      <w:r w:rsidR="009D4153" w:rsidRPr="00066CE4">
        <w:t>3</w:t>
      </w:r>
      <w:r w:rsidR="009D4153">
        <w:rPr>
          <w:lang w:val="en-US"/>
        </w:rPr>
        <w:t>D</w:t>
      </w:r>
      <w:r w:rsidR="009D4153" w:rsidRPr="00066CE4">
        <w:t xml:space="preserve"> </w:t>
      </w:r>
      <w:r w:rsidR="009D4153">
        <w:t>графике фильмов под названием «</w:t>
      </w:r>
      <w:r w:rsidR="009D4153">
        <w:rPr>
          <w:lang w:val="en-US"/>
        </w:rPr>
        <w:t>Trinity</w:t>
      </w:r>
      <w:r w:rsidR="009D4153">
        <w:t xml:space="preserve"> </w:t>
      </w:r>
      <w:r w:rsidR="009D4153">
        <w:rPr>
          <w:lang w:val="en-US"/>
        </w:rPr>
        <w:t>Galaxy</w:t>
      </w:r>
      <w:r w:rsidR="009D4153">
        <w:t>», «</w:t>
      </w:r>
      <w:r w:rsidR="009D4153">
        <w:rPr>
          <w:lang w:val="en-US"/>
        </w:rPr>
        <w:t>World</w:t>
      </w:r>
      <w:r w:rsidR="009D4153" w:rsidRPr="00066CE4">
        <w:t xml:space="preserve"> </w:t>
      </w:r>
      <w:r w:rsidR="009D4153">
        <w:rPr>
          <w:lang w:val="en-US"/>
        </w:rPr>
        <w:t>Of</w:t>
      </w:r>
      <w:r w:rsidR="009D4153" w:rsidRPr="00066CE4">
        <w:t xml:space="preserve"> </w:t>
      </w:r>
      <w:r w:rsidR="009D4153">
        <w:rPr>
          <w:lang w:val="en-US"/>
        </w:rPr>
        <w:t>Crusaders</w:t>
      </w:r>
      <w:r w:rsidR="009D4153">
        <w:t>»</w:t>
      </w:r>
      <w:r w:rsidR="009D4153" w:rsidRPr="00066CE4">
        <w:t xml:space="preserve">, </w:t>
      </w:r>
      <w:r w:rsidR="009D4153">
        <w:t>«</w:t>
      </w:r>
      <w:r w:rsidR="009D4153">
        <w:rPr>
          <w:lang w:val="en-US"/>
        </w:rPr>
        <w:t>Modern</w:t>
      </w:r>
      <w:r w:rsidR="009D4153" w:rsidRPr="00066CE4">
        <w:t xml:space="preserve"> </w:t>
      </w:r>
      <w:r w:rsidR="009D4153">
        <w:rPr>
          <w:lang w:val="en-US"/>
        </w:rPr>
        <w:t>Society</w:t>
      </w:r>
      <w:r w:rsidR="009D4153" w:rsidRPr="00066CE4">
        <w:t xml:space="preserve"> </w:t>
      </w:r>
      <w:r w:rsidR="009D4153">
        <w:rPr>
          <w:lang w:val="en-US"/>
        </w:rPr>
        <w:t>Life</w:t>
      </w:r>
      <w:r w:rsidR="009D4153">
        <w:t>»</w:t>
      </w:r>
      <w:r w:rsidR="009D4153" w:rsidRPr="00066CE4">
        <w:t xml:space="preserve"> </w:t>
      </w:r>
      <w:r w:rsidR="009D4153">
        <w:t xml:space="preserve">и иных короткометражных анимационных </w:t>
      </w:r>
      <w:r w:rsidR="009D4153" w:rsidRPr="00066CE4">
        <w:t>3</w:t>
      </w:r>
      <w:r w:rsidR="009D4153">
        <w:rPr>
          <w:lang w:val="en-US"/>
        </w:rPr>
        <w:t>D</w:t>
      </w:r>
      <w:r w:rsidR="009D4153" w:rsidRPr="00066CE4">
        <w:t xml:space="preserve"> </w:t>
      </w:r>
      <w:r w:rsidR="009D4153">
        <w:t>фильмов и игр по вселенным этих фильмов</w:t>
      </w:r>
      <w:r w:rsidR="009D4153">
        <w:t xml:space="preserve">. </w:t>
      </w:r>
      <w:r>
        <w:t>Перечисление денежных средств осуществляется путем внесения денежных средств, любым</w:t>
      </w:r>
      <w:r w:rsidR="009D4153">
        <w:t xml:space="preserve"> </w:t>
      </w:r>
      <w:r>
        <w:t xml:space="preserve">удобным для Спонсора способом, через сайт </w:t>
      </w:r>
      <w:r w:rsidR="009D4153">
        <w:t>Исполнителя</w:t>
      </w:r>
      <w:r w:rsidR="00AB0F30">
        <w:t xml:space="preserve"> </w:t>
      </w:r>
      <w:r w:rsidR="00AB0F30">
        <w:rPr>
          <w:lang w:val="en-US"/>
        </w:rPr>
        <w:t>nxart</w:t>
      </w:r>
      <w:r w:rsidR="00AB0F30" w:rsidRPr="00AB0F30">
        <w:t>.</w:t>
      </w:r>
      <w:r w:rsidR="00AB0F30">
        <w:rPr>
          <w:lang w:val="en-US"/>
        </w:rPr>
        <w:t>ru</w:t>
      </w:r>
      <w:r w:rsidR="009D4153">
        <w:t>, или по реквизитам.</w:t>
      </w:r>
    </w:p>
    <w:p w14:paraId="31C59656" w14:textId="77777777" w:rsidR="00066CE4" w:rsidRDefault="00066CE4" w:rsidP="00066CE4">
      <w:r>
        <w:t>2.2. Спонсор самостоятельно определяет сумму, которую он желает перевести для Фильма, но не</w:t>
      </w:r>
    </w:p>
    <w:p w14:paraId="0425310B" w14:textId="77777777" w:rsidR="00066CE4" w:rsidRDefault="00066CE4" w:rsidP="00066CE4">
      <w:r>
        <w:t>ниже суммы, определенной техническими условиями участия в Фильме и принятия оплаты,</w:t>
      </w:r>
    </w:p>
    <w:p w14:paraId="587E0403" w14:textId="6217F15B" w:rsidR="00066CE4" w:rsidRDefault="00066CE4" w:rsidP="00066CE4">
      <w:r>
        <w:t>указанной на сайте</w:t>
      </w:r>
      <w:r w:rsidR="009D4153">
        <w:t xml:space="preserve"> </w:t>
      </w:r>
      <w:r w:rsidR="00AB0F30">
        <w:t>Автор</w:t>
      </w:r>
      <w:r w:rsidR="00AB0F30">
        <w:t>а</w:t>
      </w:r>
      <w:r w:rsidR="00AB0F30">
        <w:t xml:space="preserve"> Фильма</w:t>
      </w:r>
      <w:r w:rsidR="00AB0F30" w:rsidRPr="00AB0F30">
        <w:t xml:space="preserve"> </w:t>
      </w:r>
      <w:r w:rsidR="00AB0F30">
        <w:rPr>
          <w:lang w:val="en-US"/>
        </w:rPr>
        <w:t>nxart</w:t>
      </w:r>
      <w:r w:rsidR="00AB0F30" w:rsidRPr="00AB0F30">
        <w:t>.</w:t>
      </w:r>
      <w:r w:rsidR="00AB0F30">
        <w:rPr>
          <w:lang w:val="en-US"/>
        </w:rPr>
        <w:t>ru</w:t>
      </w:r>
      <w:r w:rsidR="00AB0F30">
        <w:t xml:space="preserve">, и в целом не ниже общепринятых в индустрии анимационных </w:t>
      </w:r>
      <w:r w:rsidR="00AB0F30" w:rsidRPr="00AB0F30">
        <w:t>3</w:t>
      </w:r>
      <w:r w:rsidR="00AB0F30">
        <w:rPr>
          <w:lang w:val="en-US"/>
        </w:rPr>
        <w:t>D</w:t>
      </w:r>
      <w:r w:rsidR="00AB0F30" w:rsidRPr="00AB0F30">
        <w:t xml:space="preserve"> </w:t>
      </w:r>
      <w:r w:rsidR="00AB0F30">
        <w:t>фильмов, при съёмках анимационных</w:t>
      </w:r>
      <w:r w:rsidR="00AB0F30" w:rsidRPr="00AB0F30">
        <w:t xml:space="preserve"> 3</w:t>
      </w:r>
      <w:r w:rsidR="00AB0F30">
        <w:rPr>
          <w:lang w:val="en-US"/>
        </w:rPr>
        <w:t>D</w:t>
      </w:r>
      <w:r w:rsidR="00AB0F30">
        <w:t xml:space="preserve"> фильмов на ведущих мировых киностудиях.</w:t>
      </w:r>
      <w:r>
        <w:t xml:space="preserve"> Спонсор не устанавливает сроки использования Автором</w:t>
      </w:r>
      <w:r w:rsidR="00AB0F30">
        <w:t xml:space="preserve"> </w:t>
      </w:r>
      <w:r>
        <w:t>Фильма переведенных сумм</w:t>
      </w:r>
      <w:r w:rsidR="00AB0F30">
        <w:t xml:space="preserve"> или сроки съёмок или оффициального выхода фильма.</w:t>
      </w:r>
    </w:p>
    <w:p w14:paraId="756CCFD6" w14:textId="77777777" w:rsidR="00066CE4" w:rsidRDefault="00066CE4" w:rsidP="00066CE4">
      <w:r>
        <w:t>2.3. Автор Фильма обязуется выразить благодарность каждому Спонсору, путем внесения в титры</w:t>
      </w:r>
    </w:p>
    <w:p w14:paraId="22F60E0F" w14:textId="453B48A6" w:rsidR="00066CE4" w:rsidRDefault="00066CE4" w:rsidP="00066CE4">
      <w:r>
        <w:t xml:space="preserve">Фильма </w:t>
      </w:r>
      <w:r w:rsidR="009D4153">
        <w:t xml:space="preserve">и Игр </w:t>
      </w:r>
      <w:r>
        <w:t xml:space="preserve">сведений о том, что денежные средства на создание Фильма </w:t>
      </w:r>
      <w:r w:rsidR="009D4153">
        <w:t xml:space="preserve">и Игр </w:t>
      </w:r>
      <w:r>
        <w:t>были получены от</w:t>
      </w:r>
      <w:r w:rsidR="009D4153">
        <w:t xml:space="preserve"> </w:t>
      </w:r>
      <w:r>
        <w:t>добровольного пожертвования Спонсора.</w:t>
      </w:r>
    </w:p>
    <w:p w14:paraId="54862878" w14:textId="77777777" w:rsidR="00066CE4" w:rsidRDefault="00066CE4" w:rsidP="00066CE4">
      <w:r>
        <w:t>2.4. Автор Фильма обязуется указать в титрах Фильма общую информацию о Спонсоре (ФИО или</w:t>
      </w:r>
    </w:p>
    <w:p w14:paraId="179B7599" w14:textId="2A261E3C" w:rsidR="00066CE4" w:rsidRDefault="00066CE4" w:rsidP="00066CE4">
      <w:r>
        <w:t>наименование юридического лица</w:t>
      </w:r>
      <w:r w:rsidR="009D4153">
        <w:t xml:space="preserve"> или наименование бренда Спонсора</w:t>
      </w:r>
      <w:r>
        <w:t>), в случае, если Спонсор, изъявит желание, о том, чтобы</w:t>
      </w:r>
      <w:r w:rsidR="009D4153">
        <w:t xml:space="preserve"> </w:t>
      </w:r>
      <w:r>
        <w:t>информация о нем была внесена в титры, о чем письменно уведомит Автора Фильма не позднее,</w:t>
      </w:r>
      <w:r w:rsidR="009D4153">
        <w:t xml:space="preserve"> </w:t>
      </w:r>
      <w:r>
        <w:t>чем через 30 (тридцать) календарных дней со дня совершения платежа.</w:t>
      </w:r>
    </w:p>
    <w:p w14:paraId="41FB2189" w14:textId="77777777" w:rsidR="00066CE4" w:rsidRDefault="00066CE4" w:rsidP="00066CE4">
      <w:r>
        <w:t>3. Права Сторон</w:t>
      </w:r>
    </w:p>
    <w:p w14:paraId="5A424C06" w14:textId="77777777" w:rsidR="00066CE4" w:rsidRDefault="00066CE4" w:rsidP="00066CE4">
      <w:r>
        <w:t>3.1. Автор Фильма обязуется</w:t>
      </w:r>
    </w:p>
    <w:p w14:paraId="3C6B786B" w14:textId="77777777" w:rsidR="00066CE4" w:rsidRDefault="00066CE4" w:rsidP="00066CE4">
      <w:r>
        <w:t>3.1.1. Использовать полученную добровольную спонсорскую помощь, за вычетом комиссии</w:t>
      </w:r>
    </w:p>
    <w:p w14:paraId="01F76C7A" w14:textId="77777777" w:rsidR="00066CE4" w:rsidRDefault="00066CE4" w:rsidP="00066CE4">
      <w:r>
        <w:t>платежных систем взымаемой за перечисление денег на счет Автора Фильма на цели и задачи,</w:t>
      </w:r>
    </w:p>
    <w:p w14:paraId="0C09425D" w14:textId="0E5B13FE" w:rsidR="009D4153" w:rsidRDefault="00066CE4" w:rsidP="00066CE4">
      <w:r>
        <w:t>определенные настоящим Договором и исключительно на создание и продвижение Фильма</w:t>
      </w:r>
      <w:r w:rsidR="009D4153">
        <w:t xml:space="preserve"> и Игр</w:t>
      </w:r>
    </w:p>
    <w:p w14:paraId="5A43AC8C" w14:textId="087C504E" w:rsidR="00066CE4" w:rsidRDefault="009D4153" w:rsidP="00066CE4">
      <w:r>
        <w:br w:type="page"/>
      </w:r>
      <w:r w:rsidR="00066CE4">
        <w:lastRenderedPageBreak/>
        <w:t>3.1.2. Вести учет потраченных денежных средств, полученных от Спонсора.</w:t>
      </w:r>
    </w:p>
    <w:p w14:paraId="713F619F" w14:textId="77777777" w:rsidR="00066CE4" w:rsidRDefault="00066CE4" w:rsidP="00066CE4">
      <w:r>
        <w:t>3.1.3. Обеспечить сохранность и контролировать использование персональных данных Спонсора,</w:t>
      </w:r>
    </w:p>
    <w:p w14:paraId="2790FB76" w14:textId="77777777" w:rsidR="00066CE4" w:rsidRDefault="00066CE4" w:rsidP="00066CE4">
      <w:r>
        <w:t>полученных в рамках настоящего Договора в соответствии с действующим законодательством</w:t>
      </w:r>
    </w:p>
    <w:p w14:paraId="000BAA86" w14:textId="77777777" w:rsidR="00066CE4" w:rsidRDefault="00066CE4" w:rsidP="00066CE4">
      <w:r>
        <w:t>Российской Федерации.</w:t>
      </w:r>
    </w:p>
    <w:p w14:paraId="5A998330" w14:textId="77777777" w:rsidR="00066CE4" w:rsidRDefault="00066CE4" w:rsidP="00066CE4">
      <w:r>
        <w:t>3.2. Спонсор обязуется:</w:t>
      </w:r>
    </w:p>
    <w:p w14:paraId="4E4A9E3B" w14:textId="77777777" w:rsidR="00066CE4" w:rsidRDefault="00066CE4" w:rsidP="00066CE4">
      <w:r>
        <w:t>3.2.1. Не обязывать Автора Фильма вносить какие либо изменения в Фильм, в сценарий и ход</w:t>
      </w:r>
    </w:p>
    <w:p w14:paraId="74E53C23" w14:textId="2A240C4B" w:rsidR="00066CE4" w:rsidRDefault="00066CE4" w:rsidP="00066CE4">
      <w:r>
        <w:t>съемок Фильма</w:t>
      </w:r>
      <w:r w:rsidR="009D4153">
        <w:t>, технологический процесс создания 3</w:t>
      </w:r>
      <w:r w:rsidR="009D4153">
        <w:rPr>
          <w:lang w:val="en-US"/>
        </w:rPr>
        <w:t>D</w:t>
      </w:r>
      <w:r w:rsidR="009D4153" w:rsidRPr="009D4153">
        <w:t xml:space="preserve"> </w:t>
      </w:r>
      <w:r w:rsidR="009D4153">
        <w:t>анимации с помощью аппаратно-программных комплексов Исполнителя</w:t>
      </w:r>
      <w:r>
        <w:t>, влиять каким либо иным образом на Автора Фильма, в следствии чего может</w:t>
      </w:r>
      <w:r w:rsidR="009D4153">
        <w:t xml:space="preserve"> </w:t>
      </w:r>
      <w:r>
        <w:t>создаться возможность изменения концепции (сценария) и/или приостановка или/и закрытие</w:t>
      </w:r>
      <w:r w:rsidR="009D4153">
        <w:t xml:space="preserve"> проектов создания </w:t>
      </w:r>
      <w:r>
        <w:t>Фильма</w:t>
      </w:r>
      <w:r w:rsidR="009D4153">
        <w:t xml:space="preserve"> и</w:t>
      </w:r>
      <w:r w:rsidR="009D4153" w:rsidRPr="009D4153">
        <w:t>/</w:t>
      </w:r>
      <w:r w:rsidR="009D4153">
        <w:t xml:space="preserve">или </w:t>
      </w:r>
      <w:r w:rsidR="009D4153">
        <w:t>проектов создания</w:t>
      </w:r>
      <w:r w:rsidR="009D4153">
        <w:t xml:space="preserve"> Игр</w:t>
      </w:r>
      <w:r>
        <w:t>.</w:t>
      </w:r>
    </w:p>
    <w:p w14:paraId="1940F2A5" w14:textId="77777777" w:rsidR="00066CE4" w:rsidRDefault="00066CE4" w:rsidP="00066CE4">
      <w:r>
        <w:t>3.2.2. Не обязывать Автора Фильма распространять какую либо иную информацию о Спонсоре,</w:t>
      </w:r>
    </w:p>
    <w:p w14:paraId="6BA95504" w14:textId="77777777" w:rsidR="00066CE4" w:rsidRDefault="00066CE4" w:rsidP="00066CE4">
      <w:r>
        <w:t>кроме той, которая указана в п. 2.4 настоящего Договора.</w:t>
      </w:r>
    </w:p>
    <w:p w14:paraId="5A2F79AE" w14:textId="77777777" w:rsidR="00066CE4" w:rsidRDefault="00066CE4" w:rsidP="00066CE4">
      <w:r>
        <w:t>3.2.3. При заключении настоящего Договора Спонсор выражает свое согласие и предоставляет</w:t>
      </w:r>
    </w:p>
    <w:p w14:paraId="6A5BF288" w14:textId="77777777" w:rsidR="00066CE4" w:rsidRDefault="00066CE4" w:rsidP="00066CE4">
      <w:r>
        <w:t>Автору Фильма право на сбор, обработку и хранение персональных данных Спонсора,</w:t>
      </w:r>
    </w:p>
    <w:p w14:paraId="647441F1" w14:textId="77777777" w:rsidR="00066CE4" w:rsidRDefault="00066CE4" w:rsidP="00066CE4">
      <w:r>
        <w:t>используемых Автором Фильма исключительно для исполнения Договора в соответствии с</w:t>
      </w:r>
    </w:p>
    <w:p w14:paraId="5B12A207" w14:textId="77777777" w:rsidR="00066CE4" w:rsidRDefault="00066CE4" w:rsidP="00066CE4">
      <w:r>
        <w:t>действующим законодательством Российской Федерации о персональных данных.</w:t>
      </w:r>
    </w:p>
    <w:p w14:paraId="74DEBA76" w14:textId="77777777" w:rsidR="00066CE4" w:rsidRDefault="00066CE4" w:rsidP="00066CE4">
      <w:r>
        <w:t>4. Прочие условия</w:t>
      </w:r>
    </w:p>
    <w:p w14:paraId="1FA42B7E" w14:textId="77777777" w:rsidR="00066CE4" w:rsidRDefault="00066CE4" w:rsidP="00066CE4">
      <w:r>
        <w:t>4.1. В случае возникновения форс-мажорных обстоятельств, наступивших после заключения</w:t>
      </w:r>
    </w:p>
    <w:p w14:paraId="78254687" w14:textId="1B8B8F6F" w:rsidR="00066CE4" w:rsidRDefault="00066CE4" w:rsidP="00066CE4">
      <w:r>
        <w:t>настоящего Договора и находящихся вне разумного контроля Сторон, препятствующих</w:t>
      </w:r>
    </w:p>
    <w:p w14:paraId="490FAD5E" w14:textId="77777777" w:rsidR="00066CE4" w:rsidRDefault="00066CE4" w:rsidP="00066CE4">
      <w:r>
        <w:t>осуществлению Сторонами своих обязательств по настоящему Договору, они освобождаются от</w:t>
      </w:r>
    </w:p>
    <w:p w14:paraId="797AC098" w14:textId="77777777" w:rsidR="00066CE4" w:rsidRDefault="00066CE4" w:rsidP="00066CE4">
      <w:r>
        <w:t>ответственности за неисполнение или ненадлежащее выполнение обязательств по настоящему</w:t>
      </w:r>
    </w:p>
    <w:p w14:paraId="753B7210" w14:textId="77777777" w:rsidR="00066CE4" w:rsidRDefault="00066CE4" w:rsidP="00066CE4">
      <w:r>
        <w:t>Договору.</w:t>
      </w:r>
    </w:p>
    <w:p w14:paraId="0493D0EB" w14:textId="77777777" w:rsidR="00066CE4" w:rsidRDefault="00066CE4" w:rsidP="00066CE4">
      <w:r>
        <w:t>4.2. Все споры, возникающие в процессе исполнения настоящего Договора, разрешаются</w:t>
      </w:r>
    </w:p>
    <w:p w14:paraId="35C279A6" w14:textId="77777777" w:rsidR="00066CE4" w:rsidRDefault="00066CE4" w:rsidP="00066CE4">
      <w:r>
        <w:t>Сторонами путем проведения дружественных переговоров. При недостижении договоренности</w:t>
      </w:r>
    </w:p>
    <w:p w14:paraId="00C1AA94" w14:textId="77777777" w:rsidR="00066CE4" w:rsidRDefault="00066CE4" w:rsidP="00066CE4">
      <w:r>
        <w:t>спор передается на рассмотрение в суд в соответствии с действующим законодательством</w:t>
      </w:r>
    </w:p>
    <w:p w14:paraId="20B99801" w14:textId="1AE044FA" w:rsidR="00066CE4" w:rsidRDefault="00066CE4" w:rsidP="00066CE4">
      <w:r>
        <w:t>Российской Федерации</w:t>
      </w:r>
      <w:r w:rsidR="009D4153">
        <w:t xml:space="preserve"> и международных соглашений.</w:t>
      </w:r>
    </w:p>
    <w:p w14:paraId="0B092699" w14:textId="77777777" w:rsidR="00066CE4" w:rsidRDefault="00066CE4" w:rsidP="00066CE4">
      <w:r>
        <w:t>4.3. Во всем, что не предусмотрено настоящим Договором Стороны руководствуются</w:t>
      </w:r>
    </w:p>
    <w:p w14:paraId="791A7E74" w14:textId="4789EE7E" w:rsidR="00066CE4" w:rsidRDefault="00066CE4" w:rsidP="00066CE4">
      <w:r>
        <w:t>положениями действующего законодательства Российской Федерации</w:t>
      </w:r>
      <w:r w:rsidR="009D4153">
        <w:t xml:space="preserve"> </w:t>
      </w:r>
      <w:r w:rsidR="009D4153">
        <w:t>и международных соглашений</w:t>
      </w:r>
      <w:r w:rsidR="009D4153">
        <w:t>.</w:t>
      </w:r>
    </w:p>
    <w:p w14:paraId="19E0AE83" w14:textId="77777777" w:rsidR="009D4153" w:rsidRDefault="009D4153" w:rsidP="00066CE4"/>
    <w:p w14:paraId="0872198C" w14:textId="77777777" w:rsidR="00066CE4" w:rsidRDefault="00066CE4" w:rsidP="00066CE4">
      <w:r>
        <w:lastRenderedPageBreak/>
        <w:t>5. Заключительные положения</w:t>
      </w:r>
    </w:p>
    <w:p w14:paraId="1C4AD339" w14:textId="77777777" w:rsidR="00066CE4" w:rsidRDefault="00066CE4" w:rsidP="00066CE4">
      <w:r>
        <w:t>5.1. Договор вступает в силу с момента внесения Спонсором денежных средств для Фильма через</w:t>
      </w:r>
    </w:p>
    <w:p w14:paraId="7D95F07E" w14:textId="6D3EF506" w:rsidR="00066CE4" w:rsidRDefault="00066CE4" w:rsidP="00066CE4">
      <w:r>
        <w:t xml:space="preserve">Интернет-сайт </w:t>
      </w:r>
      <w:r w:rsidR="009D4153">
        <w:t>Исполнителя</w:t>
      </w:r>
      <w:r w:rsidR="00AB0F30" w:rsidRPr="00AB0F30">
        <w:t xml:space="preserve"> </w:t>
      </w:r>
      <w:r w:rsidR="00AB0F30">
        <w:rPr>
          <w:lang w:val="en-US"/>
        </w:rPr>
        <w:t>nxart</w:t>
      </w:r>
      <w:r w:rsidR="00AB0F30" w:rsidRPr="00AB0F30">
        <w:t>.</w:t>
      </w:r>
      <w:r w:rsidR="00AB0F30">
        <w:rPr>
          <w:lang w:val="en-US"/>
        </w:rPr>
        <w:t>ru</w:t>
      </w:r>
      <w:r w:rsidR="00AB0F30">
        <w:t xml:space="preserve"> или по реквизитам или иным способом согласованным между Автором Фильма и Спонсором</w:t>
      </w:r>
      <w:r>
        <w:t>, что считается безоговорочным акцептом Спонсором публичной</w:t>
      </w:r>
    </w:p>
    <w:p w14:paraId="7C381A37" w14:textId="77777777" w:rsidR="00066CE4" w:rsidRDefault="00066CE4" w:rsidP="00066CE4">
      <w:r>
        <w:t>оферты настоящего Договора.</w:t>
      </w:r>
    </w:p>
    <w:p w14:paraId="0F52A758" w14:textId="77777777" w:rsidR="00066CE4" w:rsidRDefault="00066CE4" w:rsidP="00066CE4">
      <w:r>
        <w:t>5.2. Договор прекращает свое действие с момента выполнения Сторонами всех принятых на себя</w:t>
      </w:r>
    </w:p>
    <w:p w14:paraId="70EA9C14" w14:textId="77777777" w:rsidR="00066CE4" w:rsidRDefault="00066CE4" w:rsidP="00066CE4">
      <w:r>
        <w:t>обязательств.</w:t>
      </w:r>
    </w:p>
    <w:p w14:paraId="309A776D" w14:textId="77777777" w:rsidR="00F45328" w:rsidRDefault="00F45328" w:rsidP="00066CE4"/>
    <w:p w14:paraId="7372A58C" w14:textId="77777777" w:rsidR="00066CE4" w:rsidRDefault="00066CE4" w:rsidP="00066CE4">
      <w:r>
        <w:t>6. Реквизиты Автора Фильма</w:t>
      </w:r>
    </w:p>
    <w:p w14:paraId="46F6EF77" w14:textId="77777777" w:rsidR="00F45328" w:rsidRDefault="00F45328" w:rsidP="00066CE4"/>
    <w:p w14:paraId="0A68CDC0" w14:textId="60C6C324" w:rsidR="00F45328" w:rsidRDefault="00F45328" w:rsidP="00066CE4">
      <w:r>
        <w:t>ИП Чернокозов Дмитрий Юрьевич</w:t>
      </w:r>
    </w:p>
    <w:p w14:paraId="22E90846" w14:textId="34E56E7B" w:rsidR="00F45328" w:rsidRDefault="00F45328" w:rsidP="00066CE4">
      <w:r w:rsidRPr="00F45328">
        <w:t>ОГРНИП: 325774600013170</w:t>
      </w:r>
    </w:p>
    <w:p w14:paraId="539A9FEA" w14:textId="03A58052" w:rsidR="00F45328" w:rsidRDefault="00F45328" w:rsidP="00066CE4">
      <w:r w:rsidRPr="00F45328">
        <w:t>ИНН: 772142152408</w:t>
      </w:r>
    </w:p>
    <w:p w14:paraId="5EE7EB94" w14:textId="77777777" w:rsidR="00F45328" w:rsidRDefault="00F45328" w:rsidP="00066CE4"/>
    <w:p w14:paraId="062607A7" w14:textId="77777777" w:rsidR="00F45328" w:rsidRDefault="00F45328" w:rsidP="00F45328">
      <w:r w:rsidRPr="00F45328">
        <w:t xml:space="preserve">Расчётный счёт: 40802810810010455822 </w:t>
      </w:r>
    </w:p>
    <w:p w14:paraId="24667AC7" w14:textId="30A35CA6" w:rsidR="00F45328" w:rsidRPr="00F45328" w:rsidRDefault="00F45328" w:rsidP="00F45328">
      <w:r w:rsidRPr="00F45328">
        <w:t>Корр. счёт: 30101810500000000904 </w:t>
      </w:r>
    </w:p>
    <w:p w14:paraId="0A80EE53" w14:textId="77777777" w:rsidR="00F45328" w:rsidRPr="00F45328" w:rsidRDefault="00F45328" w:rsidP="00F45328">
      <w:r w:rsidRPr="00F45328">
        <w:t>ОГРН: 1026600000074 </w:t>
      </w:r>
    </w:p>
    <w:p w14:paraId="0F43AB51" w14:textId="77777777" w:rsidR="00F45328" w:rsidRPr="00F45328" w:rsidRDefault="00F45328" w:rsidP="00F45328">
      <w:r w:rsidRPr="00F45328">
        <w:t>БИК: 046577904 </w:t>
      </w:r>
    </w:p>
    <w:p w14:paraId="320FE8A4" w14:textId="77777777" w:rsidR="00F45328" w:rsidRPr="00F45328" w:rsidRDefault="00F45328" w:rsidP="00F45328">
      <w:r w:rsidRPr="00F45328">
        <w:t>ИНН: 6608005109 </w:t>
      </w:r>
    </w:p>
    <w:p w14:paraId="3B083F49" w14:textId="30E45FF3" w:rsidR="00F45328" w:rsidRDefault="00F45328" w:rsidP="00066CE4">
      <w:r w:rsidRPr="00F45328">
        <w:t>КПП: 667101001 </w:t>
      </w:r>
    </w:p>
    <w:sectPr w:rsidR="00F4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E4"/>
    <w:rsid w:val="00066CE4"/>
    <w:rsid w:val="001966D5"/>
    <w:rsid w:val="001A04CE"/>
    <w:rsid w:val="004B5212"/>
    <w:rsid w:val="005A319C"/>
    <w:rsid w:val="00845DD2"/>
    <w:rsid w:val="009A000D"/>
    <w:rsid w:val="009D4153"/>
    <w:rsid w:val="00AB0F30"/>
    <w:rsid w:val="00C6048D"/>
    <w:rsid w:val="00C76C78"/>
    <w:rsid w:val="00D579A0"/>
    <w:rsid w:val="00F4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9535"/>
  <w15:chartTrackingRefBased/>
  <w15:docId w15:val="{E0A6ED43-97E1-42F1-ACCB-7301730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2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5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Chernokozov Dmitry</dc:creator>
  <cp:keywords/>
  <dc:description/>
  <cp:lastModifiedBy>Chernokozov Dmitry</cp:lastModifiedBy>
  <cp:revision>2</cp:revision>
  <dcterms:created xsi:type="dcterms:W3CDTF">2025-01-16T04:51:00Z</dcterms:created>
  <dcterms:modified xsi:type="dcterms:W3CDTF">2025-01-16T05:35:00Z</dcterms:modified>
</cp:coreProperties>
</file>